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Zenaide Prado Bittencourt Cabral, altura do n° 143, Jd. Marchissolo.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04864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483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427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72647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0330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5133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3663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