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Rotatória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 A, número 455, Residencial Recanto das Árvores (CDHU).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23 de setembro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46864808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95879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17151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542615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141849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605056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48145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