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Sinalização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A, número 455, Residencial Recanto das Árvores (CDHU).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270948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6979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860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3647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646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759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10057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