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Pública - Troca de Lâmpada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Dosalina Catharina Bertolini, altura do n° 609, Parque das Nações.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626048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306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2622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06269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52841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40276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2326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