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Pública - Troca de Lâmpada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Dosalina Catharina Bertolini, altura do n° 609, Parque das Nações.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626048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306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2622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0626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52841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40276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2326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