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Caracas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19, 62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48352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12518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