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Estudo Técnico e providências para resolver o empoçamento de água próximo ao meio fio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 Paz, altura do n° 175, Picerno.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936682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016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3430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51057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0796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49043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06107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