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Canaleta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Zenaide Prado Bittencourt Cabral, altura do n° 143, Jd. Marchissolo.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10894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807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391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456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719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40675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5863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