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Construção de Canaleta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Zenaide Prado Bittencourt Cabral, altura do n° 143, Jd. Marchissolo.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 23 de setembro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51089402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080777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739111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545630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2171913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0406757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1658634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