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Fios Obsoletos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altura do n° 116,São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992200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011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992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4933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301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67889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9254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