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de Fios Obsoletos 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Antônio Pinto Pereira, altura do n° 116,São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9922004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0011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73992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49338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43012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67889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19254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