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Buenos Aires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220, 245, 403, 410, 433, 454, 491, 495, 531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201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81836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