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Dr. Mercedes Mondini Tardio n. 122- Portal Bordon.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359945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330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589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7417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026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78222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840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