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Redutor de velocidade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Torres, altura do n° 156,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23 de setembro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32054609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1465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79644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861139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19776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8936163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9847949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