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Torres, altura do n° 156,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205460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46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964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39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1977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936163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984794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