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Arnaldo Alves Silveira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Parque das Nações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57, 181, 327, 331, 470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2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3779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