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2DE44FE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90BAF" w:rsidR="00B90BAF">
        <w:t>José Vagner Ramalho dos Santos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315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453E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2024-09-23T13:21:00Z</dcterms:created>
  <dcterms:modified xsi:type="dcterms:W3CDTF">2024-09-23T13:21:00Z</dcterms:modified>
</cp:coreProperties>
</file>