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0295C" w:rsidRPr="0000295C" w:rsidP="00AA31D1" w14:paraId="5F7223B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bCs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>e suas prerrogativas regimentais, indica ao Exmo. Senhor Prefeito</w:t>
      </w:r>
      <w:r w:rsidR="00AC0F4A">
        <w:rPr>
          <w:rFonts w:ascii="Arial" w:eastAsia="Arial" w:hAnsi="Arial" w:cs="Arial"/>
        </w:rPr>
        <w:t xml:space="preserve">,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 xml:space="preserve">proceda </w:t>
      </w:r>
      <w:r w:rsidRPr="0000295C">
        <w:rPr>
          <w:rFonts w:ascii="Arial" w:eastAsia="Arial" w:hAnsi="Arial" w:cs="Arial"/>
        </w:rPr>
        <w:t xml:space="preserve">a substituição do poste de energia localizado na </w:t>
      </w:r>
      <w:r w:rsidRPr="0000295C">
        <w:rPr>
          <w:rFonts w:ascii="Arial" w:eastAsia="Arial" w:hAnsi="Arial" w:cs="Arial"/>
          <w:b/>
          <w:bCs/>
        </w:rPr>
        <w:t>Rua Arnaldo Alves Silveira, em frente ao nº 107, Parque das Nações, em Sumaré-SP.</w:t>
      </w:r>
    </w:p>
    <w:p w:rsidR="004A79B0" w:rsidP="0000295C" w14:paraId="098025FB" w14:textId="0A1B5B32">
      <w:pPr>
        <w:pStyle w:val="Standard"/>
        <w:spacing w:after="46" w:line="360" w:lineRule="auto"/>
        <w:ind w:firstLine="1560"/>
        <w:jc w:val="both"/>
        <w:rPr>
          <w:rFonts w:ascii="Arial" w:eastAsia="Arial" w:hAnsi="Arial" w:cs="Arial"/>
        </w:rPr>
      </w:pPr>
      <w:r w:rsidRPr="0000295C">
        <w:rPr>
          <w:rFonts w:ascii="Arial" w:eastAsia="Arial" w:hAnsi="Arial" w:cs="Arial"/>
        </w:rPr>
        <w:t>A presente demanda justifica-se pelo fato de que o poste, feito de madeira, está em estado precário, apresentando risco iminente de queda devido à infestação de cupins.</w:t>
      </w:r>
    </w:p>
    <w:p w:rsidR="0000295C" w:rsidRPr="00F54BF6" w:rsidP="0000295C" w14:paraId="0F3F1A25" w14:textId="77777777">
      <w:pPr>
        <w:pStyle w:val="Standard"/>
        <w:spacing w:after="46" w:line="360" w:lineRule="auto"/>
        <w:ind w:firstLine="1560"/>
        <w:jc w:val="both"/>
        <w:rPr>
          <w:rFonts w:ascii="Arial" w:hAnsi="Arial" w:cs="Arial"/>
        </w:rPr>
      </w:pPr>
    </w:p>
    <w:p w:rsidR="004A79B0" w:rsidRPr="00F54BF6" w:rsidP="004A79B0" w14:paraId="143DB659" w14:textId="2C14828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1013B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21013B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2C8CB03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  <w:r w:rsidR="003436F6"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58409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8868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988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6522402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93947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95C"/>
    <w:rsid w:val="00031FE6"/>
    <w:rsid w:val="00042FFB"/>
    <w:rsid w:val="000A2C0E"/>
    <w:rsid w:val="000B772F"/>
    <w:rsid w:val="000F1904"/>
    <w:rsid w:val="00103CF8"/>
    <w:rsid w:val="001902E1"/>
    <w:rsid w:val="001A5942"/>
    <w:rsid w:val="0020448C"/>
    <w:rsid w:val="0021013B"/>
    <w:rsid w:val="002A33F0"/>
    <w:rsid w:val="002B0B53"/>
    <w:rsid w:val="002D1145"/>
    <w:rsid w:val="0031129C"/>
    <w:rsid w:val="00322216"/>
    <w:rsid w:val="00333CB4"/>
    <w:rsid w:val="003430E8"/>
    <w:rsid w:val="003436F6"/>
    <w:rsid w:val="00376452"/>
    <w:rsid w:val="00381E0A"/>
    <w:rsid w:val="0038311D"/>
    <w:rsid w:val="003932C8"/>
    <w:rsid w:val="003D6DBD"/>
    <w:rsid w:val="003F7030"/>
    <w:rsid w:val="0041140D"/>
    <w:rsid w:val="00425F92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B3DE6"/>
    <w:rsid w:val="008C1578"/>
    <w:rsid w:val="008E41E2"/>
    <w:rsid w:val="008F5703"/>
    <w:rsid w:val="00911206"/>
    <w:rsid w:val="009341AB"/>
    <w:rsid w:val="00A239F9"/>
    <w:rsid w:val="00A96AEC"/>
    <w:rsid w:val="00AA31D1"/>
    <w:rsid w:val="00AA61F1"/>
    <w:rsid w:val="00AC0F4A"/>
    <w:rsid w:val="00B5371F"/>
    <w:rsid w:val="00B54AC6"/>
    <w:rsid w:val="00B64035"/>
    <w:rsid w:val="00B74BB5"/>
    <w:rsid w:val="00BB342C"/>
    <w:rsid w:val="00BD475A"/>
    <w:rsid w:val="00BF1D7E"/>
    <w:rsid w:val="00BF4399"/>
    <w:rsid w:val="00BF6B53"/>
    <w:rsid w:val="00CA452D"/>
    <w:rsid w:val="00CB50E3"/>
    <w:rsid w:val="00CF4191"/>
    <w:rsid w:val="00D35AAB"/>
    <w:rsid w:val="00D40947"/>
    <w:rsid w:val="00D54B3E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2024-09-23T14:56:00Z</dcterms:created>
  <dcterms:modified xsi:type="dcterms:W3CDTF">2024-09-23T14:56:00Z</dcterms:modified>
</cp:coreProperties>
</file>