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177ED" w14:paraId="55DD7C73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:rsidR="00F177ED" w14:paraId="2CFC3D7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F177ED" w14:paraId="63CFCBF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EXMO SR. PRESIDENTE DA CÂMARA MUNICIPAL DE SUMARÉ – SP</w:t>
      </w:r>
    </w:p>
    <w:p w:rsidR="00F177ED" w14:paraId="35D0774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F177ED" w14:paraId="197BDF1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AO SR. WALMIR RIZZOLI, PELOS RELEVANTES SERVIÇOS PRESTADOS AO MUNICÍPIO DE SUMARÉ E PELA DEDICAÇÃO À COMUNIDADE, NAS ÁREAS PROFISSIONAL E SOCIAL.</w:t>
      </w:r>
    </w:p>
    <w:p w:rsidR="00F177ED" w14:paraId="402B47F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:rsidR="00F177ED" w14:paraId="5774557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Alan Leal, Vereador desta egrégia Casa de Leis, venho apresentar a presente </w:t>
      </w:r>
      <w:r>
        <w:rPr>
          <w:rFonts w:ascii="Arial" w:eastAsia="Arial" w:hAnsi="Arial" w:cs="Arial"/>
          <w:b/>
          <w:sz w:val="24"/>
          <w:szCs w:val="24"/>
        </w:rPr>
        <w:t>MOÇÃO DE CONGRATULAÇÃO</w:t>
      </w:r>
      <w:r>
        <w:rPr>
          <w:rFonts w:ascii="Arial" w:eastAsia="Arial" w:hAnsi="Arial" w:cs="Arial"/>
          <w:sz w:val="24"/>
          <w:szCs w:val="24"/>
        </w:rPr>
        <w:t xml:space="preserve"> ao Sr. </w:t>
      </w:r>
      <w:r>
        <w:rPr>
          <w:rFonts w:ascii="Arial" w:eastAsia="Arial" w:hAnsi="Arial" w:cs="Arial"/>
          <w:b/>
          <w:sz w:val="24"/>
          <w:szCs w:val="24"/>
        </w:rPr>
        <w:t xml:space="preserve">Walmir </w:t>
      </w:r>
      <w:r>
        <w:rPr>
          <w:rFonts w:ascii="Arial" w:eastAsia="Arial" w:hAnsi="Arial" w:cs="Arial"/>
          <w:b/>
          <w:sz w:val="24"/>
          <w:szCs w:val="24"/>
        </w:rPr>
        <w:t>Rizzoli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F177ED" w14:paraId="24FFEA2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Natural de Campinas, nascido em abril de 1961, filho de Isael </w:t>
      </w:r>
      <w:r>
        <w:rPr>
          <w:rFonts w:ascii="Arial" w:eastAsia="Arial" w:hAnsi="Arial" w:cs="Arial"/>
          <w:sz w:val="24"/>
          <w:szCs w:val="24"/>
        </w:rPr>
        <w:t>Rizzoli</w:t>
      </w:r>
      <w:r>
        <w:rPr>
          <w:rFonts w:ascii="Arial" w:eastAsia="Arial" w:hAnsi="Arial" w:cs="Arial"/>
          <w:sz w:val="24"/>
          <w:szCs w:val="24"/>
        </w:rPr>
        <w:t xml:space="preserve"> e Shirley Santos </w:t>
      </w:r>
      <w:r>
        <w:rPr>
          <w:rFonts w:ascii="Arial" w:eastAsia="Arial" w:hAnsi="Arial" w:cs="Arial"/>
          <w:sz w:val="24"/>
          <w:szCs w:val="24"/>
        </w:rPr>
        <w:t>Rizzoli</w:t>
      </w:r>
      <w:r>
        <w:rPr>
          <w:rFonts w:ascii="Arial" w:eastAsia="Arial" w:hAnsi="Arial" w:cs="Arial"/>
          <w:sz w:val="24"/>
          <w:szCs w:val="24"/>
        </w:rPr>
        <w:t xml:space="preserve"> (in memoriam), Walmir </w:t>
      </w:r>
      <w:r>
        <w:rPr>
          <w:rFonts w:ascii="Arial" w:eastAsia="Arial" w:hAnsi="Arial" w:cs="Arial"/>
          <w:sz w:val="24"/>
          <w:szCs w:val="24"/>
        </w:rPr>
        <w:t>Rizzoli</w:t>
      </w:r>
      <w:r>
        <w:rPr>
          <w:rFonts w:ascii="Arial" w:eastAsia="Arial" w:hAnsi="Arial" w:cs="Arial"/>
          <w:sz w:val="24"/>
          <w:szCs w:val="24"/>
        </w:rPr>
        <w:t xml:space="preserve"> reside em Sumaré há 34 anos e, durante este período, destacou-se tanto em sua carreira profissional quanto no desenvolvimento de ações sociais voltadas ao bem-estar da população.</w:t>
      </w:r>
    </w:p>
    <w:p w:rsidR="00F177ED" w14:paraId="08C5F8C4" w14:textId="77777777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Esposo de Zélia Soares Alves </w:t>
      </w:r>
      <w:r>
        <w:rPr>
          <w:rFonts w:ascii="Arial" w:eastAsia="Arial" w:hAnsi="Arial" w:cs="Arial"/>
          <w:sz w:val="24"/>
          <w:szCs w:val="24"/>
        </w:rPr>
        <w:t>Rizzoli</w:t>
      </w:r>
      <w:r>
        <w:rPr>
          <w:rFonts w:ascii="Arial" w:eastAsia="Arial" w:hAnsi="Arial" w:cs="Arial"/>
          <w:sz w:val="24"/>
          <w:szCs w:val="24"/>
        </w:rPr>
        <w:t xml:space="preserve">, professora dedicada por 25 anos na Escola Dom Jaime Câmara, Walmir é pai de duas filhas que seguem a tradição de contribuir para a cidade: Camila </w:t>
      </w:r>
      <w:r>
        <w:rPr>
          <w:rFonts w:ascii="Arial" w:eastAsia="Arial" w:hAnsi="Arial" w:cs="Arial"/>
          <w:sz w:val="24"/>
          <w:szCs w:val="24"/>
        </w:rPr>
        <w:t>Rizzoli</w:t>
      </w:r>
      <w:r>
        <w:rPr>
          <w:rFonts w:ascii="Arial" w:eastAsia="Arial" w:hAnsi="Arial" w:cs="Arial"/>
          <w:sz w:val="24"/>
          <w:szCs w:val="24"/>
        </w:rPr>
        <w:t xml:space="preserve">, dentista desde 2012, e Letícia Maria </w:t>
      </w:r>
      <w:r>
        <w:rPr>
          <w:rFonts w:ascii="Arial" w:eastAsia="Arial" w:hAnsi="Arial" w:cs="Arial"/>
          <w:sz w:val="24"/>
          <w:szCs w:val="24"/>
        </w:rPr>
        <w:t>Rizzoli</w:t>
      </w:r>
      <w:r>
        <w:rPr>
          <w:rFonts w:ascii="Arial" w:eastAsia="Arial" w:hAnsi="Arial" w:cs="Arial"/>
          <w:sz w:val="24"/>
          <w:szCs w:val="24"/>
        </w:rPr>
        <w:t>, fisioterapeuta desde 2021, ambas atuantes em Sumaré.</w:t>
      </w:r>
    </w:p>
    <w:p w:rsidR="00F177ED" w14:paraId="2DE52596" w14:textId="77777777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Sua trajetória profissional é exemplar. Desde 2017, Walmir é proprietário de um escritório de advocacia em Sumaré, onde atua nas áreas de Direito Civil, Tributário, de Família, Previdenciário, Comercial, do Trabalho e Imobiliário. Anteriormente, ocupou cargos de destaque em empresas como a Companhia Paulista de Força e Luz, DuPont do Brasil, IBM do Brasil e no Exército Brasileiro, onde atuou como 3º Sargento. Sua formação acadêmica reflete um compromisso contínuo com o aprimoramento profissional, com graduações, pós-graduações e MBA nas áreas de Administração, Direito Tributário, Previdenciário e Imobiliário.</w:t>
      </w:r>
    </w:p>
    <w:p w:rsidR="00F177ED" w14:paraId="4ADFAFAD" w14:textId="77777777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Além de sua carreira bem-sucedida, Walmir sempre manteve um forte compromisso social. Desde 1985, realiza visitas às famílias carentes de Sumaré, auxiliando com doações de cestas básicas, medicamentos, vestuário e materiais </w:t>
      </w:r>
      <w:r>
        <w:rPr>
          <w:rFonts w:ascii="Arial" w:eastAsia="Arial" w:hAnsi="Arial" w:cs="Arial"/>
          <w:sz w:val="24"/>
          <w:szCs w:val="24"/>
        </w:rPr>
        <w:t>escolares, além de orientações sobre higiene e saúde. Atualmente, exerce o cargo de vice-presidente da Associação dos Advogados de Sumaré (AASU) e atua como representante do Conselho de Administração de São Paulo na cidade, organizando eventos e palestras em faculdades para toda a comunidade.</w:t>
      </w:r>
    </w:p>
    <w:p w:rsidR="00F177ED" w14:paraId="026364EE" w14:textId="77777777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Diante de sua notável dedicação ao desenvolvimento de Sumaré, tanto no âmbito profissional quanto social, proponho esta Moção de Congratulação ao Sr. </w:t>
      </w:r>
      <w:r>
        <w:rPr>
          <w:rFonts w:ascii="Arial" w:eastAsia="Arial" w:hAnsi="Arial" w:cs="Arial"/>
          <w:b/>
          <w:sz w:val="24"/>
          <w:szCs w:val="24"/>
        </w:rPr>
        <w:t xml:space="preserve">Walmir </w:t>
      </w:r>
      <w:r>
        <w:rPr>
          <w:rFonts w:ascii="Arial" w:eastAsia="Arial" w:hAnsi="Arial" w:cs="Arial"/>
          <w:b/>
          <w:sz w:val="24"/>
          <w:szCs w:val="24"/>
        </w:rPr>
        <w:t>Rizzoli</w:t>
      </w:r>
      <w:r>
        <w:rPr>
          <w:rFonts w:ascii="Arial" w:eastAsia="Arial" w:hAnsi="Arial" w:cs="Arial"/>
          <w:sz w:val="24"/>
          <w:szCs w:val="24"/>
        </w:rPr>
        <w:t>, reconhecendo sua inestimável contribuição à nossa cidade.</w:t>
      </w:r>
    </w:p>
    <w:p w:rsidR="00F177ED" w14:paraId="3A23B33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Portanto, após ouvido o Plenário, solicito que seja aprovada a referida </w:t>
      </w:r>
      <w:r>
        <w:rPr>
          <w:rFonts w:ascii="Arial" w:eastAsia="Arial" w:hAnsi="Arial" w:cs="Arial"/>
          <w:b/>
          <w:sz w:val="24"/>
          <w:szCs w:val="24"/>
        </w:rPr>
        <w:t>MOÇÃO DE CONGRATULAÇÃO</w:t>
      </w:r>
      <w:r>
        <w:rPr>
          <w:rFonts w:ascii="Arial" w:eastAsia="Arial" w:hAnsi="Arial" w:cs="Arial"/>
          <w:sz w:val="24"/>
          <w:szCs w:val="24"/>
        </w:rPr>
        <w:t xml:space="preserve"> ao homenageado. </w:t>
      </w:r>
    </w:p>
    <w:p w:rsidR="00F177ED" w14:paraId="069EF3A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Sem mais para o momento, aguarda-se a aprovação da mesma, nos termos regimentais.</w:t>
      </w:r>
    </w:p>
    <w:p w:rsidR="00F177ED" w14:paraId="1AF69175" w14:textId="77777777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sessões,24 de setembro de 2024.</w:t>
      </w:r>
    </w:p>
    <w:p w:rsidR="00F177ED" w14:paraId="00370109" w14:textId="77777777">
      <w:pPr>
        <w:jc w:val="center"/>
      </w:pPr>
      <w:r>
        <w:rPr>
          <w:noProof/>
          <w:color w:val="000000"/>
        </w:rPr>
        <w:drawing>
          <wp:inline distT="0" distB="0" distL="0" distR="0">
            <wp:extent cx="1638300" cy="1657350"/>
            <wp:effectExtent l="0" t="0" r="0" b="0"/>
            <wp:docPr id="34127970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937674" name="image1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77ED" w14:paraId="46E28CF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gjdgxs" w:colFirst="0" w:colLast="0"/>
  <w:bookmarkEnd w:id="1"/>
  <w:p w:rsidR="00F177ED" w14:paraId="2232424E" w14:textId="7777777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127000</wp:posOffset>
              </wp:positionV>
              <wp:extent cx="6249727" cy="58419"/>
              <wp:effectExtent l="0" t="0" r="0" b="0"/>
              <wp:wrapNone/>
              <wp:docPr id="341279704" name="Conector de Seta Reta 34127970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57141"/>
                        <a:ext cx="6237027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127000</wp:posOffset>
              </wp:positionV>
              <wp:extent cx="6249727" cy="58419"/>
              <wp:effectExtent l="0" t="0" r="0" b="0"/>
              <wp:wrapNone/>
              <wp:docPr id="19445388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2411021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584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F177ED" w14:paraId="7D267FAD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77ED" w14:paraId="2EB9BBE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77ED" w14:paraId="71917946" w14:textId="4F51F66B">
    <w:r>
      <w:rPr>
        <w:noProof/>
      </w:rPr>
      <w:drawing>
        <wp:inline distT="0" distB="0" distL="0" distR="0">
          <wp:extent cx="1526058" cy="534121"/>
          <wp:effectExtent l="0" t="0" r="0" b="0"/>
          <wp:docPr id="34127970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2653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7ED"/>
    <w:rsid w:val="005252C1"/>
    <w:rsid w:val="005E5847"/>
    <w:rsid w:val="00F177ED"/>
    <w:rsid w:val="00FD3F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283F782-D83C-4A70-99A2-81870BFA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/i0lqd291N4ZvW7aNzL611uRuQ==">CgMxLjAyCWguMzBqMHpsbDIIaC5namRneHM4AHIhMWlQZkdEZ19XdmwtMlZhRGFFWTJMVmxjWlExdFN5RThn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BCF10A-6878-49D8-978A-9E2834FF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2</cp:revision>
  <dcterms:created xsi:type="dcterms:W3CDTF">2021-10-04T17:22:00Z</dcterms:created>
  <dcterms:modified xsi:type="dcterms:W3CDTF">2024-09-23T13:57:00Z</dcterms:modified>
</cp:coreProperties>
</file>