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Maringá,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337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145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50784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79985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2888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99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2720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