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212, 510, 877, 967, 1141, 1194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3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5368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0877c86565404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7bf42e7a-75ba-47e7-b29a-5742607fad34.png" Id="R9803bf3014084e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bf42e7a-75ba-47e7-b29a-5742607fad34.png" Id="Rc40877c8656540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