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Gervacina Alves Ferreira, Jardim Maria Antonia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1516051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844841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8345043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654103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7276769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0633874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5327967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