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Manoel Rodrigues Quadros, Jardim Maria Antonia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13737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00681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4379375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8237756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97803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298027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326828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