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Idalina das Merces Rodrigues,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509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5866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0539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99054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45141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86601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81900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