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Gonçalves Pereira,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553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11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80475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56786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92511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49871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154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