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Gervacina Alves Ferreira,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62248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75227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242674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622786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36246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246541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37166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