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Consulino,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931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3412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08356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3144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16140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3916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1034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