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AE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A06" w:rsidP="005E5A06" w14:paraId="608807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45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A06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0669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8FE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D43D-DEEC-43E1-A243-86DF0958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2024-09-16T12:00:00Z</dcterms:modified>
</cp:coreProperties>
</file>