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Rosa Fontanin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48, 400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426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5768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4631efe4414ff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857fbc70-d5df-4a1a-bef9-0f97b23749e8.png" Id="Re824e8ad3ea047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57fbc70-d5df-4a1a-bef9-0f97b23749e8.png" Id="R2d4631efe4414f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