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Rosa Fontanin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48, 400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8426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5768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4631efe4414ff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857fbc70-d5df-4a1a-bef9-0f97b23749e8.png" Id="Re824e8ad3ea047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57fbc70-d5df-4a1a-bef9-0f97b23749e8.png" Id="R2d4631efe4414f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