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Ferreira Gomes,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806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938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772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2798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6207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8679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8232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