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Alexandre Ramos de Menezes,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18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962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4668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3159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1596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64578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0133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