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Consulino,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848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445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156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1279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390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0400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76996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