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Arnaldo Fernandes,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516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7595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25804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7304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26252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5708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37941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