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Floripes Rodrigues da Silva,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640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662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71943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0022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3540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3499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143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