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da Reforma Agrária,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507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4751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76946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685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42599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93186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4372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