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Allan Kardec, Jardim Marchissolo,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569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9736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7441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76600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82451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74317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27320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