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Panaro,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052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92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5775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8513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31439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6938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1934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