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Plínio de Campos,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781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074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1723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80563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29627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15276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9451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