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Ivan Astolfi, Jardim Manchester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68341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16899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028785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52400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83335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99512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668831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