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Maurício Soares de Melo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5298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02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1f7121cf564d2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80672015-64cc-4891-848d-19709f143dd7.png" Id="R980876acdda740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0672015-64cc-4891-848d-19709f143dd7.png" Id="Rc41f7121cf564d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