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Antônio Marques,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8073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53677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93772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30857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058463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86475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614808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