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Peruzzi Favaro,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42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7663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744938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5346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3272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63723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4501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