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Osmar Miranda,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822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716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6889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47109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8932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663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9843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