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Harris Mezaroup,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122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289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291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48459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818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1583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53554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