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Dulce Casarini Gantus,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47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605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13920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33821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07899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2438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6460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