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Plínio Giometti,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297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675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50014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4489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103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720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7974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