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Armando Pinke Filho,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20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0384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67977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97755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98258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37491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59706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