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Zamarchi,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215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877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37046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9599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745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3668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35153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