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Gomes da Silva,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5415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1043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25157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59476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13526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65201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53663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