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Dulce Casarini Gantus,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4962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954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14950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07061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659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7412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8055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