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123/2024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RODRIGO D. GOMES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Denomina a nova avenida de transposição do Rio Quilombo no centro de Sumaré, de “Avenida Lucia Benedita Tognetta”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7 de agosto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