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164D6" w:rsidP="00243D1B" w14:paraId="7F1EB605" w14:textId="2DA5037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bookmarkStart w:id="1" w:name="_GoBack"/>
      <w:r w:rsidRPr="00B2712F" w:rsidR="00B2712F">
        <w:t>J</w:t>
      </w:r>
      <w:r w:rsidR="00B2712F">
        <w:t>ú</w:t>
      </w:r>
      <w:r w:rsidRPr="00B2712F" w:rsidR="00B2712F">
        <w:t xml:space="preserve">lio Prestes </w:t>
      </w:r>
      <w:r w:rsidR="00B2712F">
        <w:t>d</w:t>
      </w:r>
      <w:r w:rsidRPr="00B2712F" w:rsidR="00B2712F">
        <w:t>e Albuquerque</w:t>
      </w:r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45483B7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612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7141-D4D5-44E8-A18C-E3A26F7C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2024-09-09T17:16:00Z</dcterms:created>
  <dcterms:modified xsi:type="dcterms:W3CDTF">2024-09-09T17:16:00Z</dcterms:modified>
</cp:coreProperties>
</file>