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735570C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65C7E" w:rsidR="00365C7E">
        <w:t>Paulo César Rodrigues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8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D9F4-8302-4358-8CB7-DF742BBD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2024-09-09T15:00:00Z</dcterms:created>
  <dcterms:modified xsi:type="dcterms:W3CDTF">2024-09-09T15:00:00Z</dcterms:modified>
</cp:coreProperties>
</file>