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Ramos Ayala,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048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3304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16252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72085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084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5655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3044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